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8" w:rsidRPr="00041E04" w:rsidRDefault="00127D48" w:rsidP="00127D48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041E04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127D48" w:rsidRPr="00041E04" w:rsidRDefault="00127D48" w:rsidP="00127D48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127D48" w:rsidRPr="00041E04" w:rsidRDefault="00127D48" w:rsidP="00127D48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041E04">
        <w:rPr>
          <w:rFonts w:ascii="Times New Roman" w:hAnsi="Times New Roman" w:cs="Times New Roman"/>
          <w:sz w:val="24"/>
          <w:szCs w:val="24"/>
        </w:rPr>
        <w:t>VII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127D48" w:rsidRPr="00041E04" w:rsidRDefault="00127D48" w:rsidP="00127D48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41E0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41E04">
        <w:rPr>
          <w:rFonts w:ascii="Times New Roman" w:hAnsi="Times New Roman" w:cs="Times New Roman"/>
          <w:sz w:val="24"/>
          <w:szCs w:val="24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041E04">
        <w:rPr>
          <w:rFonts w:ascii="Times New Roman" w:hAnsi="Times New Roman" w:cs="Times New Roman"/>
          <w:sz w:val="24"/>
          <w:szCs w:val="24"/>
        </w:rPr>
        <w:t>.2019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р.</w:t>
      </w:r>
      <w:bookmarkStart w:id="1" w:name="bookmark0"/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№</w:t>
      </w:r>
      <w:r w:rsidRPr="00041E04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00</w:t>
      </w:r>
      <w:r w:rsidRPr="00041E04">
        <w:rPr>
          <w:rFonts w:ascii="Times New Roman" w:hAnsi="Times New Roman" w:cs="Times New Roman"/>
          <w:sz w:val="24"/>
          <w:szCs w:val="24"/>
        </w:rPr>
        <w:t>-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041E04">
        <w:rPr>
          <w:rFonts w:ascii="Times New Roman" w:hAnsi="Times New Roman" w:cs="Times New Roman"/>
          <w:sz w:val="24"/>
          <w:szCs w:val="24"/>
        </w:rPr>
        <w:t>/2019</w:t>
      </w:r>
      <w:bookmarkEnd w:id="1"/>
    </w:p>
    <w:bookmarkEnd w:id="0"/>
    <w:p w:rsidR="00FF13A1" w:rsidRDefault="00FF13A1" w:rsidP="00F275D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412C" w:rsidRPr="00F275D3" w:rsidRDefault="00F275D3" w:rsidP="00F275D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75D3">
        <w:rPr>
          <w:rFonts w:ascii="Times New Roman" w:hAnsi="Times New Roman" w:cs="Times New Roman"/>
          <w:b/>
          <w:sz w:val="24"/>
          <w:szCs w:val="24"/>
          <w:lang w:val="uk-UA"/>
        </w:rPr>
        <w:t>Інформація по зверненнях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1394"/>
        <w:gridCol w:w="2993"/>
        <w:gridCol w:w="2715"/>
        <w:gridCol w:w="2192"/>
      </w:tblGrid>
      <w:tr w:rsidR="00B13585" w:rsidRPr="00F275D3" w:rsidTr="00F275D3">
        <w:trPr>
          <w:trHeight w:val="344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F275D3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F275D3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</w:t>
            </w:r>
            <w:proofErr w:type="spellStart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F275D3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7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</w:p>
        </w:tc>
        <w:tc>
          <w:tcPr>
            <w:tcW w:w="1971" w:type="dxa"/>
            <w:shd w:val="clear" w:color="auto" w:fill="FFFFFF"/>
          </w:tcPr>
          <w:p w:rsidR="00F275D3" w:rsidRPr="00F275D3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01" w:type="dxa"/>
            <w:shd w:val="clear" w:color="auto" w:fill="FFFFFF"/>
          </w:tcPr>
          <w:p w:rsidR="00F275D3" w:rsidRPr="00F275D3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13585" w:rsidRPr="00F275D3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7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№1-8/2016р</w:t>
            </w:r>
          </w:p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депутатського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запиту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депутата Дунаєвецької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ради VІІ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>Поліщука</w:t>
            </w:r>
            <w:proofErr w:type="spellEnd"/>
            <w:r w:rsidRPr="00F275D3">
              <w:rPr>
                <w:rFonts w:ascii="Times New Roman" w:hAnsi="Times New Roman" w:cs="Times New Roman"/>
                <w:sz w:val="24"/>
                <w:szCs w:val="24"/>
              </w:rPr>
              <w:t xml:space="preserve"> Ю.С.</w:t>
            </w:r>
          </w:p>
        </w:tc>
        <w:tc>
          <w:tcPr>
            <w:tcW w:w="1971" w:type="dxa"/>
            <w:shd w:val="clear" w:color="auto" w:fill="FFFFFF"/>
          </w:tcPr>
          <w:p w:rsidR="00F275D3" w:rsidRPr="00F275D3" w:rsidRDefault="00C94881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Щодо розгляду заяви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відділу поліції</w:t>
            </w:r>
          </w:p>
        </w:tc>
        <w:tc>
          <w:tcPr>
            <w:tcW w:w="2601" w:type="dxa"/>
            <w:shd w:val="clear" w:color="auto" w:fill="FFFFFF"/>
          </w:tcPr>
          <w:p w:rsidR="00F275D3" w:rsidRPr="00F275D3" w:rsidRDefault="00B13585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запит</w:t>
            </w:r>
          </w:p>
        </w:tc>
      </w:tr>
      <w:tr w:rsidR="00B13585" w:rsidRPr="00F275D3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7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№2-8/2016р</w:t>
            </w:r>
          </w:p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 депутатів Дунаєвецької міської ради 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до Верховної Ради України, Кабінету Міністрів України та Президента України</w:t>
            </w:r>
          </w:p>
        </w:tc>
        <w:tc>
          <w:tcPr>
            <w:tcW w:w="1971" w:type="dxa"/>
            <w:shd w:val="clear" w:color="auto" w:fill="FFFFFF"/>
          </w:tcPr>
          <w:p w:rsidR="00F275D3" w:rsidRPr="00F275D3" w:rsidRDefault="00C62D13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6302">
              <w:rPr>
                <w:rFonts w:cs="Times New Roman"/>
                <w:szCs w:val="24"/>
                <w:lang w:val="uk-UA"/>
              </w:rPr>
              <w:t>щодо встановлення тарифів на енергоносії</w:t>
            </w:r>
          </w:p>
        </w:tc>
        <w:tc>
          <w:tcPr>
            <w:tcW w:w="2601" w:type="dxa"/>
            <w:shd w:val="clear" w:color="auto" w:fill="FFFFFF"/>
          </w:tcPr>
          <w:p w:rsidR="00F275D3" w:rsidRPr="00B13585" w:rsidRDefault="00B13585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</w:t>
            </w:r>
            <w:r w:rsidRPr="00B135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</w:p>
        </w:tc>
      </w:tr>
      <w:tr w:rsidR="00B13585" w:rsidRPr="00F275D3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7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№3-8/2016р</w:t>
            </w:r>
          </w:p>
          <w:p w:rsidR="00F275D3" w:rsidRPr="00F275D3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F275D3" w:rsidRDefault="00F275D3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Pr="00F275D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 xml:space="preserve">звернення 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депутатів Дунаєвецької міської ради 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скликання до Президента України, Прем’єр-міністра України, Голови Верховної Ради України щодо  мораторію на землі сільськогосподарського призначення</w:t>
            </w:r>
          </w:p>
        </w:tc>
        <w:tc>
          <w:tcPr>
            <w:tcW w:w="1971" w:type="dxa"/>
            <w:shd w:val="clear" w:color="auto" w:fill="FFFFFF"/>
          </w:tcPr>
          <w:p w:rsidR="00F275D3" w:rsidRPr="00F275D3" w:rsidRDefault="00D32AA9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 w:rsidRPr="00F27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 мораторію на землі сільськогосподарського призначення</w:t>
            </w:r>
          </w:p>
        </w:tc>
        <w:tc>
          <w:tcPr>
            <w:tcW w:w="2601" w:type="dxa"/>
            <w:shd w:val="clear" w:color="auto" w:fill="FFFFFF"/>
          </w:tcPr>
          <w:p w:rsidR="00F275D3" w:rsidRPr="00B13585" w:rsidRDefault="00B13585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</w:t>
            </w:r>
            <w:r w:rsidRPr="00B135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</w:p>
        </w:tc>
      </w:tr>
      <w:tr w:rsidR="00B13585" w:rsidRPr="002F20A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№1-9/2016р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07.06.2016 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tabs>
                <w:tab w:val="left" w:pos="37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2F20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B13585" w:rsidRDefault="00B13585" w:rsidP="00B13585">
            <w:pPr>
              <w:tabs>
                <w:tab w:val="left" w:pos="3717"/>
              </w:tabs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розгляду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 xml:space="preserve"> заяви  до 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</w:p>
        </w:tc>
        <w:tc>
          <w:tcPr>
            <w:tcW w:w="2601" w:type="dxa"/>
            <w:shd w:val="clear" w:color="auto" w:fill="FFFFFF"/>
          </w:tcPr>
          <w:p w:rsidR="00F275D3" w:rsidRPr="002F20AD" w:rsidRDefault="00B13585" w:rsidP="003034EF">
            <w:pPr>
              <w:tabs>
                <w:tab w:val="left" w:pos="37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запит</w:t>
            </w:r>
          </w:p>
        </w:tc>
      </w:tr>
      <w:tr w:rsidR="00B13585" w:rsidRPr="002F20A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№2-9/2016р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07.06.2016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F20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 розгляд депутатського запиту депутата Дунаєвецької міської ради VІІ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B13585" w:rsidRPr="00B13585" w:rsidRDefault="00B13585" w:rsidP="00B13585">
            <w:pPr>
              <w:ind w:left="88" w:right="76" w:firstLine="8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5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розгляду його звернення  до КУ Дунаєвецької міської ради «</w:t>
            </w:r>
            <w:proofErr w:type="spellStart"/>
            <w:r w:rsidRPr="00B135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135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міський центр фізичного здоров’я населення «</w:t>
            </w:r>
            <w:r w:rsidRPr="00B13585">
              <w:rPr>
                <w:rStyle w:val="1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Спорт для </w:t>
            </w:r>
            <w:r w:rsidRPr="00B13585">
              <w:rPr>
                <w:rStyle w:val="1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всіх»   п</w:t>
            </w:r>
            <w:r w:rsidR="00770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ідтримати</w:t>
            </w:r>
          </w:p>
          <w:p w:rsidR="00F275D3" w:rsidRPr="00B13585" w:rsidRDefault="00F275D3" w:rsidP="00B13585">
            <w:pPr>
              <w:pStyle w:val="1"/>
              <w:spacing w:before="0" w:line="240" w:lineRule="auto"/>
              <w:ind w:left="88" w:right="76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601" w:type="dxa"/>
            <w:shd w:val="clear" w:color="auto" w:fill="FFFFFF"/>
          </w:tcPr>
          <w:p w:rsidR="00F275D3" w:rsidRPr="003107C0" w:rsidRDefault="007705C4" w:rsidP="003034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107C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Направлено запит</w:t>
            </w:r>
          </w:p>
        </w:tc>
      </w:tr>
      <w:tr w:rsidR="00B13585" w:rsidRPr="002F20A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8E4500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№2</w:t>
            </w:r>
            <w:r w:rsidR="00F275D3"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-10/2016р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14.07.2016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депутатських запитів депутата Дунаєвецької міської ради </w:t>
            </w:r>
            <w:r w:rsidRPr="002F20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B13585" w:rsidRDefault="007705C4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щодо розгляду його заяви до голови Хмельницької ОДА       Корнійчука О.О.</w:t>
            </w:r>
          </w:p>
        </w:tc>
        <w:tc>
          <w:tcPr>
            <w:tcW w:w="2601" w:type="dxa"/>
            <w:shd w:val="clear" w:color="auto" w:fill="FFFFFF"/>
          </w:tcPr>
          <w:p w:rsidR="00F275D3" w:rsidRPr="002F20AD" w:rsidRDefault="008E4500" w:rsidP="008E45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2F20A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№1-12/2016р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08.09.2016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tabs>
                <w:tab w:val="num" w:pos="8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2F20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B13585" w:rsidRDefault="008E4500" w:rsidP="00B13585">
            <w:pPr>
              <w:tabs>
                <w:tab w:val="num" w:pos="860"/>
              </w:tabs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Відповідь Головного управління Національної поліції в Хмельницькій області щодо розгляду депутатського запиту С.Кобилянського</w:t>
            </w:r>
          </w:p>
        </w:tc>
        <w:tc>
          <w:tcPr>
            <w:tcW w:w="2601" w:type="dxa"/>
            <w:shd w:val="clear" w:color="auto" w:fill="FFFFFF"/>
          </w:tcPr>
          <w:p w:rsidR="00F275D3" w:rsidRPr="002F20AD" w:rsidRDefault="008E4500" w:rsidP="003034EF">
            <w:pPr>
              <w:tabs>
                <w:tab w:val="num" w:pos="8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відома</w:t>
            </w:r>
          </w:p>
        </w:tc>
      </w:tr>
      <w:tr w:rsidR="00B13585" w:rsidRPr="00F275D3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№4-43/2018р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2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28.10.2018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звернення депутатів Дунаєвецької міської ради VІІ скликання до Президента України та Кабінету Міністрів України щодо ситуації, яка склалась у зв’язку з підвищенням цін на газ</w:t>
            </w:r>
          </w:p>
        </w:tc>
        <w:tc>
          <w:tcPr>
            <w:tcW w:w="1971" w:type="dxa"/>
            <w:shd w:val="clear" w:color="auto" w:fill="FFFFFF"/>
          </w:tcPr>
          <w:p w:rsidR="00F275D3" w:rsidRPr="00B13585" w:rsidRDefault="00045913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20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ситуації, яка склалась у зв’язку з підвищенням цін на газ</w:t>
            </w:r>
          </w:p>
        </w:tc>
        <w:tc>
          <w:tcPr>
            <w:tcW w:w="2601" w:type="dxa"/>
            <w:shd w:val="clear" w:color="auto" w:fill="FFFFFF"/>
          </w:tcPr>
          <w:p w:rsidR="00F275D3" w:rsidRPr="002F20AD" w:rsidRDefault="0004591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3F1218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3F1218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1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№82-55/2019</w:t>
            </w:r>
          </w:p>
          <w:p w:rsidR="00F275D3" w:rsidRPr="003F1218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1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21.06.2019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3F1218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1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3F12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F1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Поліщук-Поплавської Олени </w:t>
            </w:r>
            <w:proofErr w:type="spellStart"/>
            <w:r w:rsidRPr="003F1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Целестинівни</w:t>
            </w:r>
            <w:proofErr w:type="spellEnd"/>
          </w:p>
        </w:tc>
        <w:tc>
          <w:tcPr>
            <w:tcW w:w="1971" w:type="dxa"/>
            <w:shd w:val="clear" w:color="auto" w:fill="FFFFFF"/>
          </w:tcPr>
          <w:p w:rsidR="00F275D3" w:rsidRPr="00B13585" w:rsidRDefault="00E018BF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</w:t>
            </w:r>
            <w:r w:rsidRPr="00355E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одо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обприскування поля</w:t>
            </w:r>
          </w:p>
        </w:tc>
        <w:tc>
          <w:tcPr>
            <w:tcW w:w="2601" w:type="dxa"/>
            <w:shd w:val="clear" w:color="auto" w:fill="FFFFFF"/>
          </w:tcPr>
          <w:p w:rsidR="00F275D3" w:rsidRPr="003F1218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13585" w:rsidRPr="002C6DE8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№1-58/2019 </w:t>
            </w:r>
          </w:p>
          <w:p w:rsidR="00F275D3" w:rsidRPr="002F20A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19.09.2019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314219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42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звернення депутатів Дунаєвецької міської ради VІІ скликання до Президента України</w:t>
            </w:r>
          </w:p>
        </w:tc>
        <w:tc>
          <w:tcPr>
            <w:tcW w:w="1971" w:type="dxa"/>
            <w:shd w:val="clear" w:color="auto" w:fill="FFFFFF"/>
          </w:tcPr>
          <w:p w:rsidR="00F275D3" w:rsidRPr="00314219" w:rsidRDefault="00314219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42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питання проведення Всеукраїнського референдуму щодо можливості продажу сільськогосподарської </w:t>
            </w:r>
            <w:proofErr w:type="spellStart"/>
            <w:r w:rsidRPr="00314219">
              <w:rPr>
                <w:rFonts w:ascii="Times New Roman" w:hAnsi="Times New Roman"/>
                <w:sz w:val="24"/>
                <w:szCs w:val="24"/>
                <w:lang w:val="uk-UA"/>
              </w:rPr>
              <w:t>землі в У</w:t>
            </w:r>
            <w:proofErr w:type="spellEnd"/>
            <w:r w:rsidRPr="00314219">
              <w:rPr>
                <w:rFonts w:ascii="Times New Roman" w:hAnsi="Times New Roman"/>
                <w:sz w:val="24"/>
                <w:szCs w:val="24"/>
                <w:lang w:val="uk-UA"/>
              </w:rPr>
              <w:t>країні</w:t>
            </w:r>
          </w:p>
        </w:tc>
        <w:tc>
          <w:tcPr>
            <w:tcW w:w="2601" w:type="dxa"/>
            <w:shd w:val="clear" w:color="auto" w:fill="FFFFFF"/>
          </w:tcPr>
          <w:p w:rsidR="00F275D3" w:rsidRPr="002F20AD" w:rsidRDefault="00314219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</w:tbl>
    <w:p w:rsidR="00F275D3" w:rsidRPr="00F275D3" w:rsidRDefault="00F275D3"/>
    <w:sectPr w:rsidR="00F275D3" w:rsidRPr="00F2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A5"/>
    <w:rsid w:val="00041E04"/>
    <w:rsid w:val="00045913"/>
    <w:rsid w:val="0009412C"/>
    <w:rsid w:val="00127D48"/>
    <w:rsid w:val="003107C0"/>
    <w:rsid w:val="00314219"/>
    <w:rsid w:val="007705C4"/>
    <w:rsid w:val="008E4500"/>
    <w:rsid w:val="00B13585"/>
    <w:rsid w:val="00BF64A5"/>
    <w:rsid w:val="00C62D13"/>
    <w:rsid w:val="00C94881"/>
    <w:rsid w:val="00D32AA9"/>
    <w:rsid w:val="00E018BF"/>
    <w:rsid w:val="00F275D3"/>
    <w:rsid w:val="00FF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7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7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Malushka</dc:creator>
  <cp:keywords/>
  <dc:description/>
  <cp:lastModifiedBy>User</cp:lastModifiedBy>
  <cp:revision>6</cp:revision>
  <cp:lastPrinted>2019-11-15T09:05:00Z</cp:lastPrinted>
  <dcterms:created xsi:type="dcterms:W3CDTF">2019-11-11T07:20:00Z</dcterms:created>
  <dcterms:modified xsi:type="dcterms:W3CDTF">2019-11-15T12:46:00Z</dcterms:modified>
</cp:coreProperties>
</file>